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EB" w:rsidRDefault="00B57725">
      <w:pPr>
        <w:pBdr>
          <w:bottom w:val="double" w:sz="6" w:space="1" w:color="auto"/>
        </w:pBdr>
        <w:rPr>
          <w:b/>
          <w:sz w:val="28"/>
          <w:szCs w:val="28"/>
        </w:rPr>
      </w:pPr>
      <w:r>
        <w:t xml:space="preserve">                 </w:t>
      </w:r>
      <w:r w:rsidRPr="00B57725">
        <w:rPr>
          <w:b/>
          <w:sz w:val="28"/>
          <w:szCs w:val="28"/>
        </w:rPr>
        <w:t xml:space="preserve">S.S.C. </w:t>
      </w:r>
      <w:r w:rsidRPr="00B57725">
        <w:rPr>
          <w:rFonts w:ascii="Castellar" w:hAnsi="Castellar"/>
          <w:b/>
          <w:sz w:val="28"/>
          <w:szCs w:val="28"/>
        </w:rPr>
        <w:t>MARCH</w:t>
      </w:r>
      <w:r w:rsidRPr="00B57725">
        <w:rPr>
          <w:b/>
          <w:sz w:val="28"/>
          <w:szCs w:val="28"/>
        </w:rPr>
        <w:t>-2013</w:t>
      </w:r>
      <w:r>
        <w:rPr>
          <w:b/>
          <w:sz w:val="28"/>
          <w:szCs w:val="28"/>
        </w:rPr>
        <w:t xml:space="preserve">   </w:t>
      </w:r>
      <w:r w:rsidRPr="00B57725">
        <w:rPr>
          <w:b/>
          <w:sz w:val="28"/>
          <w:szCs w:val="28"/>
        </w:rPr>
        <w:t xml:space="preserve"> IMPORTANT AND EXPECTED QUESTIONS</w:t>
      </w:r>
    </w:p>
    <w:p w:rsidR="00B57725" w:rsidRDefault="00B5772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PAPER – II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GEOGRAPHY &amp; ECONOMICS</w:t>
      </w:r>
    </w:p>
    <w:p w:rsidR="00B57725" w:rsidRDefault="00B5772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ESSAY TYPE QUESTIONS [ 4 MARKS]</w:t>
      </w:r>
    </w:p>
    <w:p w:rsidR="00B57725" w:rsidRDefault="00B57725" w:rsidP="00B5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advantages of foreign trade?</w:t>
      </w:r>
    </w:p>
    <w:p w:rsidR="00B57725" w:rsidRDefault="00B57725" w:rsidP="00B5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the important advantages of Mumbai to become the largest port in the country?</w:t>
      </w:r>
    </w:p>
    <w:p w:rsidR="00B57725" w:rsidRDefault="00B57725" w:rsidP="00B5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advantages of Transport?</w:t>
      </w:r>
    </w:p>
    <w:p w:rsidR="00B57725" w:rsidRDefault="0016324A" w:rsidP="00B5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advantages of Road transport when compared to Railway transport?</w:t>
      </w:r>
    </w:p>
    <w:p w:rsidR="0016324A" w:rsidRDefault="0016324A" w:rsidP="00B5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favourable factors for the development of cotton textiles in and around Mumbai and Ahmedabad centres?</w:t>
      </w:r>
    </w:p>
    <w:p w:rsidR="0016324A" w:rsidRDefault="0016324A" w:rsidP="00B5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are the Oil refineries located in India? Name them.</w:t>
      </w:r>
    </w:p>
    <w:p w:rsidR="0016324A" w:rsidRDefault="0016324A" w:rsidP="00B5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the examples for: Metallic, Non-Metallic, Fuel and Atomic minerals?</w:t>
      </w:r>
    </w:p>
    <w:p w:rsidR="0016324A" w:rsidRDefault="0016324A" w:rsidP="00B5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“India is an agricultural country” Justify.</w:t>
      </w:r>
    </w:p>
    <w:p w:rsidR="0016324A" w:rsidRDefault="0016324A" w:rsidP="00B5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problems of Indian agriculture?</w:t>
      </w:r>
    </w:p>
    <w:p w:rsidR="0016324A" w:rsidRDefault="0016324A" w:rsidP="00B5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 you mean by a multi-purpose project? Mention its main objectives.</w:t>
      </w:r>
    </w:p>
    <w:p w:rsidR="0016324A" w:rsidRDefault="0016324A" w:rsidP="00B5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Distinguish between Major, Medium and Minor Irrigation projects.</w:t>
      </w:r>
    </w:p>
    <w:p w:rsidR="0016324A" w:rsidRDefault="0016324A" w:rsidP="00B5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main problems of Population explosion?</w:t>
      </w:r>
    </w:p>
    <w:p w:rsidR="0016324A" w:rsidRDefault="0016324A" w:rsidP="00B5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is soil erosion? What are the agents of soil erosion? Explain the methods of soil conversion.</w:t>
      </w:r>
    </w:p>
    <w:p w:rsidR="0016324A" w:rsidRDefault="00B91E6C" w:rsidP="00B5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the ecological and economic significance of forests.</w:t>
      </w:r>
    </w:p>
    <w:p w:rsidR="00B91E6C" w:rsidRDefault="00B91E6C" w:rsidP="00B5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Examine the need for forest development in India.</w:t>
      </w:r>
    </w:p>
    <w:p w:rsidR="00B91E6C" w:rsidRDefault="00B91E6C" w:rsidP="00B5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the mechanism of Monsoon in India.</w:t>
      </w:r>
    </w:p>
    <w:p w:rsidR="00B91E6C" w:rsidRDefault="00B91E6C" w:rsidP="00B5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Briefly explain the problems of rain fall in India.</w:t>
      </w:r>
    </w:p>
    <w:p w:rsidR="00B91E6C" w:rsidRDefault="00B91E6C" w:rsidP="00B5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importance of Himalayas?</w:t>
      </w:r>
    </w:p>
    <w:p w:rsidR="00B91E6C" w:rsidRDefault="00B91E6C" w:rsidP="00B5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a sub-continent? Explain how India can be called as a sub-continent?</w:t>
      </w:r>
    </w:p>
    <w:p w:rsidR="00B91E6C" w:rsidRDefault="00B91E6C" w:rsidP="00B577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can you say that India is a land marked by Unity in Diversity.</w:t>
      </w:r>
    </w:p>
    <w:p w:rsidR="00B91E6C" w:rsidRDefault="00B91E6C" w:rsidP="00B91E6C">
      <w:pPr>
        <w:pStyle w:val="ListParagraph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B91E6C" w:rsidRDefault="00B91E6C" w:rsidP="00B91E6C">
      <w:pPr>
        <w:pStyle w:val="ListParagraph"/>
        <w:ind w:left="2880"/>
        <w:rPr>
          <w:sz w:val="24"/>
          <w:szCs w:val="24"/>
        </w:rPr>
      </w:pPr>
    </w:p>
    <w:p w:rsidR="00B91E6C" w:rsidRDefault="00B91E6C" w:rsidP="00B91E6C">
      <w:pPr>
        <w:pStyle w:val="ListParagraph"/>
        <w:ind w:left="288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 C O N O M I C S </w:t>
      </w:r>
    </w:p>
    <w:p w:rsidR="00B91E6C" w:rsidRDefault="00B91E6C" w:rsidP="00B91E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characteristics of Indian economy during the British period?</w:t>
      </w:r>
    </w:p>
    <w:p w:rsidR="00B91E6C" w:rsidRDefault="00B91E6C" w:rsidP="00B91E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Distinguish various economic systems.</w:t>
      </w:r>
    </w:p>
    <w:p w:rsidR="00B91E6C" w:rsidRDefault="00B91E6C" w:rsidP="00B91E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Distinguish between less developed and developed economies.</w:t>
      </w:r>
    </w:p>
    <w:p w:rsidR="00B91E6C" w:rsidRDefault="00B91E6C" w:rsidP="00B91E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poverty line. Explain the concepts of absolute and relative poverty.</w:t>
      </w:r>
    </w:p>
    <w:p w:rsidR="00B91E6C" w:rsidRDefault="00B91E6C" w:rsidP="00B91E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Describe the Occupational structure Indian economy .</w:t>
      </w:r>
    </w:p>
    <w:p w:rsidR="00B91E6C" w:rsidRDefault="00B91E6C" w:rsidP="00B91E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significance of service sector in the Indian Economy?</w:t>
      </w:r>
    </w:p>
    <w:p w:rsidR="00B02F73" w:rsidRDefault="00B02F73" w:rsidP="00B91E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factors causing regional imbalances? Explain the indicators of regional disparities.</w:t>
      </w:r>
    </w:p>
    <w:p w:rsidR="00B91E6C" w:rsidRDefault="00B02F73" w:rsidP="00B91E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Explain the role of Banking and Financial institutions in the Indian economy.</w:t>
      </w:r>
    </w:p>
    <w:p w:rsidR="00B02F73" w:rsidRDefault="00B02F73" w:rsidP="00B91E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general and specific objectives of Planning in India.</w:t>
      </w:r>
    </w:p>
    <w:p w:rsidR="00B02F73" w:rsidRDefault="00B02F73" w:rsidP="00B02F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achievements and failures of Planning in India.</w:t>
      </w:r>
    </w:p>
    <w:p w:rsidR="00B02F73" w:rsidRDefault="00B02F73" w:rsidP="00B02F73">
      <w:pPr>
        <w:rPr>
          <w:sz w:val="24"/>
          <w:szCs w:val="24"/>
        </w:rPr>
      </w:pPr>
    </w:p>
    <w:p w:rsidR="00B02F73" w:rsidRDefault="00B02F73" w:rsidP="00B02F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SHORT ANSWER QUESTIONS – [ 2 MARKS ]</w:t>
      </w:r>
    </w:p>
    <w:p w:rsidR="00B02F73" w:rsidRDefault="00B02F73" w:rsidP="00B02F73">
      <w:pPr>
        <w:rPr>
          <w:sz w:val="24"/>
          <w:szCs w:val="24"/>
        </w:rPr>
      </w:pPr>
    </w:p>
    <w:p w:rsidR="00B02F73" w:rsidRDefault="008113AB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India is called a sub-continent. Why?</w:t>
      </w:r>
    </w:p>
    <w:p w:rsidR="008113AB" w:rsidRDefault="008113AB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the extreme places of our land frontiers?</w:t>
      </w:r>
    </w:p>
    <w:p w:rsidR="008113AB" w:rsidRDefault="008113AB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many coastal states are there in our country? What are they?</w:t>
      </w:r>
    </w:p>
    <w:p w:rsidR="008113AB" w:rsidRDefault="008113AB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Mac Mahon Line?</w:t>
      </w:r>
    </w:p>
    <w:p w:rsidR="008113AB" w:rsidRDefault="008113AB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a Dun? What is a Pass? Differentiate both.</w:t>
      </w:r>
    </w:p>
    <w:p w:rsidR="008113AB" w:rsidRDefault="008113AB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the parallel ranges of the Himalayas?</w:t>
      </w:r>
    </w:p>
    <w:p w:rsidR="008113AB" w:rsidRDefault="008113AB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meant by Monsoon burst or break?</w:t>
      </w:r>
    </w:p>
    <w:p w:rsidR="008113AB" w:rsidRDefault="008113AB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do you understand by drought?</w:t>
      </w:r>
    </w:p>
    <w:p w:rsidR="008113AB" w:rsidRDefault="008113AB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the two important methods of climatic classification? Mention them.</w:t>
      </w:r>
    </w:p>
    <w:p w:rsidR="008113AB" w:rsidRDefault="008113AB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 the important forest based industries.</w:t>
      </w:r>
    </w:p>
    <w:p w:rsidR="008113AB" w:rsidRDefault="008113AB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Examine the need for forest development in India.</w:t>
      </w:r>
    </w:p>
    <w:p w:rsidR="008113AB" w:rsidRDefault="00930A7D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soil erosion? What are its agents.</w:t>
      </w:r>
    </w:p>
    <w:p w:rsidR="00930A7D" w:rsidRDefault="00930A7D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meant by density of population? What is the density of population in India.</w:t>
      </w:r>
    </w:p>
    <w:p w:rsidR="00930A7D" w:rsidRDefault="00930A7D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 the most populous states in India.</w:t>
      </w:r>
    </w:p>
    <w:p w:rsidR="00930A7D" w:rsidRDefault="00930A7D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 the four important multi-purpose projects in India.</w:t>
      </w:r>
    </w:p>
    <w:p w:rsidR="00930A7D" w:rsidRDefault="00930A7D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Distinguish between perennial and inundation canals.</w:t>
      </w:r>
    </w:p>
    <w:p w:rsidR="00930A7D" w:rsidRDefault="00930A7D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any four problems of Indian agriculture.</w:t>
      </w:r>
    </w:p>
    <w:p w:rsidR="00930A7D" w:rsidRDefault="00930A7D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What is Green revolution ? Explain its objectives.</w:t>
      </w:r>
    </w:p>
    <w:p w:rsidR="00930A7D" w:rsidRDefault="00930A7D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Classify the minerals on the basis of their availability in the country.</w:t>
      </w:r>
    </w:p>
    <w:p w:rsidR="00930A7D" w:rsidRDefault="00930A7D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b/>
          <w:sz w:val="24"/>
          <w:szCs w:val="24"/>
        </w:rPr>
        <w:t>hy the location of sugar industry strictly confined to very close vicinity of sugarcane growing area?</w:t>
      </w:r>
    </w:p>
    <w:p w:rsidR="00930A7D" w:rsidRDefault="00930A7D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an industrial region.</w:t>
      </w:r>
    </w:p>
    <w:p w:rsidR="00930A7D" w:rsidRDefault="00930A7D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Where are the oil refineries located in India.</w:t>
      </w:r>
    </w:p>
    <w:p w:rsidR="00930A7D" w:rsidRDefault="00930A7D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Why are the means of transport and communication called the Life lines of a country?</w:t>
      </w:r>
    </w:p>
    <w:p w:rsidR="00930A7D" w:rsidRDefault="00930A7D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the historical significance of Hyderabad.</w:t>
      </w:r>
    </w:p>
    <w:p w:rsidR="00930A7D" w:rsidRDefault="00930A7D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natural scenic beauties of Srinaga?</w:t>
      </w:r>
    </w:p>
    <w:p w:rsidR="00930A7D" w:rsidRDefault="00930A7D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Distinguish between a harbor and a port.</w:t>
      </w:r>
    </w:p>
    <w:p w:rsidR="00930A7D" w:rsidRDefault="00930A7D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the problems faced by Kolkata port. What is its consequence?</w:t>
      </w:r>
    </w:p>
    <w:p w:rsidR="00930A7D" w:rsidRDefault="00930A7D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a foreign trade? Why is it a must to any country?</w:t>
      </w:r>
    </w:p>
    <w:p w:rsidR="00930A7D" w:rsidRDefault="00930A7D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do you understand by the direction of foreign trade?</w:t>
      </w:r>
    </w:p>
    <w:p w:rsidR="00930A7D" w:rsidRDefault="00930A7D" w:rsidP="008113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Name a few items of Indian exports and imports.</w:t>
      </w:r>
    </w:p>
    <w:p w:rsidR="00552E01" w:rsidRDefault="00552E01" w:rsidP="00552E01">
      <w:pPr>
        <w:pStyle w:val="ListParagraph"/>
        <w:ind w:left="780"/>
        <w:rPr>
          <w:sz w:val="24"/>
          <w:szCs w:val="24"/>
        </w:rPr>
      </w:pPr>
    </w:p>
    <w:p w:rsidR="00552E01" w:rsidRDefault="00552E01" w:rsidP="00552E01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E C O N O M I C S</w:t>
      </w:r>
    </w:p>
    <w:p w:rsidR="00552E01" w:rsidRDefault="00552E01" w:rsidP="00552E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an organized and un organized sector?</w:t>
      </w:r>
    </w:p>
    <w:p w:rsidR="00552E01" w:rsidRDefault="00552E01" w:rsidP="00552E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the three types of economics?</w:t>
      </w:r>
    </w:p>
    <w:p w:rsidR="00552E01" w:rsidRDefault="00552E01" w:rsidP="00552E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Write about Mahalwari system.</w:t>
      </w:r>
    </w:p>
    <w:p w:rsidR="00552E01" w:rsidRDefault="00552E01" w:rsidP="00552E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Define unearned income and earned income.</w:t>
      </w:r>
    </w:p>
    <w:p w:rsidR="00552E01" w:rsidRDefault="00552E01" w:rsidP="00552E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Define poverty line. </w:t>
      </w:r>
    </w:p>
    <w:p w:rsidR="00552E01" w:rsidRDefault="00552E01" w:rsidP="00552E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Differentiate Involuntary and voluntary unemployment.</w:t>
      </w:r>
    </w:p>
    <w:p w:rsidR="00552E01" w:rsidRDefault="00552E01" w:rsidP="00552E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Define inflation. What are the types of inflation.</w:t>
      </w:r>
    </w:p>
    <w:p w:rsidR="00552E01" w:rsidRDefault="00552E01" w:rsidP="00552E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the indicators of regional disparities.</w:t>
      </w:r>
    </w:p>
    <w:p w:rsidR="00552E01" w:rsidRDefault="00552E01" w:rsidP="00552E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 the basis of investment how are industries classified?</w:t>
      </w:r>
    </w:p>
    <w:p w:rsidR="00552E01" w:rsidRDefault="00552E01" w:rsidP="00552E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service sector.</w:t>
      </w:r>
    </w:p>
    <w:p w:rsidR="00552E01" w:rsidRDefault="00552E01" w:rsidP="00552E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many types of occupations are there in an Economy? What are they?</w:t>
      </w:r>
    </w:p>
    <w:p w:rsidR="00552E01" w:rsidRDefault="00552E01" w:rsidP="00552E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the termed as basic industries.</w:t>
      </w:r>
    </w:p>
    <w:p w:rsidR="00552E01" w:rsidRDefault="00552E01" w:rsidP="00552E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communication systems what are their advantages.</w:t>
      </w:r>
    </w:p>
    <w:p w:rsidR="00552E01" w:rsidRDefault="00552E01" w:rsidP="00552E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economic planning?</w:t>
      </w:r>
    </w:p>
    <w:p w:rsidR="00552E01" w:rsidRDefault="00552E01" w:rsidP="00552E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Mention any two important failures of Five Year plans.</w:t>
      </w:r>
    </w:p>
    <w:p w:rsidR="00552E01" w:rsidRDefault="00552E01" w:rsidP="00552E01">
      <w:pPr>
        <w:rPr>
          <w:sz w:val="24"/>
          <w:szCs w:val="24"/>
        </w:rPr>
      </w:pPr>
    </w:p>
    <w:p w:rsidR="00552E01" w:rsidRDefault="00552E01" w:rsidP="00552E01">
      <w:pPr>
        <w:ind w:left="600"/>
        <w:rPr>
          <w:b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</w:rPr>
        <w:t>WISING YOU A HAPPY READING AND HIGH SCORING</w:t>
      </w:r>
    </w:p>
    <w:p w:rsidR="00552E01" w:rsidRDefault="00552E01" w:rsidP="00552E01">
      <w:pPr>
        <w:ind w:left="600"/>
        <w:rPr>
          <w:b/>
        </w:rPr>
      </w:pPr>
    </w:p>
    <w:p w:rsidR="00552E01" w:rsidRDefault="00552E01" w:rsidP="00552E01">
      <w:pPr>
        <w:ind w:left="60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--COMPOSED BY: kothapalli Venu Gopal [ SOCIAL]</w:t>
      </w:r>
    </w:p>
    <w:p w:rsidR="00552E01" w:rsidRDefault="00552E01" w:rsidP="00552E01">
      <w:pPr>
        <w:ind w:left="60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VicePrincipal:RATNASRI PUBLIC SCHOOL-TENALI</w:t>
      </w:r>
    </w:p>
    <w:p w:rsidR="00552E01" w:rsidRDefault="000E472E" w:rsidP="00552E01">
      <w:pPr>
        <w:ind w:left="600"/>
      </w:pPr>
      <w:r>
        <w:rPr>
          <w:b/>
        </w:rPr>
        <w:t xml:space="preserve">NOTE:- </w:t>
      </w:r>
      <w:r>
        <w:t xml:space="preserve">Students of below average i.e: B to D grade are suggested to concentrate more on ECONOMICS part in Paper –II </w:t>
      </w:r>
    </w:p>
    <w:p w:rsidR="000E472E" w:rsidRDefault="000E472E" w:rsidP="00552E01">
      <w:pPr>
        <w:ind w:left="600"/>
      </w:pPr>
    </w:p>
    <w:p w:rsidR="000E472E" w:rsidRPr="000E472E" w:rsidRDefault="000E472E" w:rsidP="00552E01">
      <w:pPr>
        <w:ind w:left="600"/>
        <w:rPr>
          <w:b/>
        </w:rPr>
      </w:pPr>
      <w:r>
        <w:t xml:space="preserve"> </w:t>
      </w:r>
      <w:r>
        <w:rPr>
          <w:b/>
        </w:rPr>
        <w:t xml:space="preserve">Valuable suggestions are welcome at: </w:t>
      </w:r>
      <w:hyperlink r:id="rId5" w:history="1">
        <w:r w:rsidRPr="005C3115">
          <w:rPr>
            <w:rStyle w:val="Hyperlink"/>
            <w:b/>
          </w:rPr>
          <w:t>venu.kothapalli9777@gmail.com</w:t>
        </w:r>
      </w:hyperlink>
      <w:r>
        <w:rPr>
          <w:b/>
        </w:rPr>
        <w:t xml:space="preserve"> or</w:t>
      </w:r>
      <w:r w:rsidR="002D2D37">
        <w:rPr>
          <w:b/>
        </w:rPr>
        <w:t>@ Yahoo mail</w:t>
      </w:r>
    </w:p>
    <w:p w:rsidR="00552E01" w:rsidRPr="00552E01" w:rsidRDefault="00552E01" w:rsidP="00552E01">
      <w:pPr>
        <w:ind w:left="420"/>
        <w:rPr>
          <w:sz w:val="24"/>
          <w:szCs w:val="24"/>
        </w:rPr>
      </w:pPr>
    </w:p>
    <w:p w:rsidR="00B91E6C" w:rsidRDefault="00B91E6C" w:rsidP="00B91E6C">
      <w:pPr>
        <w:pStyle w:val="ListParagraph"/>
        <w:ind w:left="2880" w:firstLine="720"/>
        <w:rPr>
          <w:b/>
          <w:sz w:val="24"/>
          <w:szCs w:val="24"/>
          <w:u w:val="single"/>
        </w:rPr>
      </w:pPr>
    </w:p>
    <w:p w:rsidR="00B91E6C" w:rsidRPr="00B91E6C" w:rsidRDefault="00B91E6C" w:rsidP="00B91E6C">
      <w:pPr>
        <w:pStyle w:val="ListParagraph"/>
        <w:ind w:left="2880" w:firstLine="720"/>
        <w:rPr>
          <w:b/>
          <w:sz w:val="24"/>
          <w:szCs w:val="24"/>
          <w:u w:val="single"/>
        </w:rPr>
      </w:pPr>
    </w:p>
    <w:p w:rsidR="00B91E6C" w:rsidRPr="00B91E6C" w:rsidRDefault="00B91E6C" w:rsidP="00B91E6C">
      <w:pPr>
        <w:pStyle w:val="ListParagraph"/>
        <w:ind w:left="2880"/>
        <w:rPr>
          <w:b/>
          <w:sz w:val="24"/>
          <w:szCs w:val="24"/>
          <w:u w:val="single"/>
        </w:rPr>
      </w:pPr>
    </w:p>
    <w:sectPr w:rsidR="00B91E6C" w:rsidRPr="00B91E6C" w:rsidSect="00331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B54CD"/>
    <w:multiLevelType w:val="hybridMultilevel"/>
    <w:tmpl w:val="0B5C44C8"/>
    <w:lvl w:ilvl="0" w:tplc="7ED2A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761C5"/>
    <w:multiLevelType w:val="hybridMultilevel"/>
    <w:tmpl w:val="803AA4D2"/>
    <w:lvl w:ilvl="0" w:tplc="9B0E01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20"/>
  <w:characterSpacingControl w:val="doNotCompress"/>
  <w:compat/>
  <w:rsids>
    <w:rsidRoot w:val="00B57725"/>
    <w:rsid w:val="000E472E"/>
    <w:rsid w:val="0016324A"/>
    <w:rsid w:val="002D2D37"/>
    <w:rsid w:val="00331AEB"/>
    <w:rsid w:val="004F5B72"/>
    <w:rsid w:val="00552E01"/>
    <w:rsid w:val="008113AB"/>
    <w:rsid w:val="00930A7D"/>
    <w:rsid w:val="00B02F73"/>
    <w:rsid w:val="00B57725"/>
    <w:rsid w:val="00B9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7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7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nu.kothapalli97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EduSmart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Edusmart</dc:creator>
  <cp:keywords/>
  <dc:description/>
  <cp:lastModifiedBy>s</cp:lastModifiedBy>
  <cp:revision>2</cp:revision>
  <cp:lastPrinted>2013-03-19T05:35:00Z</cp:lastPrinted>
  <dcterms:created xsi:type="dcterms:W3CDTF">2013-03-19T04:20:00Z</dcterms:created>
  <dcterms:modified xsi:type="dcterms:W3CDTF">2013-03-19T13:16:00Z</dcterms:modified>
</cp:coreProperties>
</file>